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142"/>
        <w:gridCol w:w="4830"/>
      </w:tblGrid>
      <w:tr w:rsidR="00160380" w:rsidRPr="00040054" w14:paraId="5521B5F0" w14:textId="77777777" w:rsidTr="00A82846">
        <w:trPr>
          <w:cantSplit/>
          <w:trHeight w:val="714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74410F7" w14:textId="77777777" w:rsidR="00160380" w:rsidRPr="00040054" w:rsidRDefault="00160380" w:rsidP="00160380">
            <w:pPr>
              <w:spacing w:before="120" w:after="0" w:line="276" w:lineRule="auto"/>
              <w:jc w:val="center"/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</w:pPr>
            <w:r w:rsidRPr="00040054"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  <w:t>ПОСТОЈАН</w:t>
            </w:r>
            <w:r w:rsidRPr="00040054"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  <w:t>ЈАВЕН</w:t>
            </w:r>
            <w:r w:rsidRPr="00040054"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  <w:t>ПОВИК</w:t>
            </w:r>
          </w:p>
          <w:p w14:paraId="694BAFF7" w14:textId="77777777" w:rsidR="00160380" w:rsidRPr="00040054" w:rsidRDefault="00160380" w:rsidP="00160380">
            <w:pPr>
              <w:spacing w:after="0" w:line="276" w:lineRule="auto"/>
              <w:jc w:val="center"/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</w:pP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За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финансирање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и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кофинансирање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на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проекти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</w:p>
          <w:p w14:paraId="17AA8793" w14:textId="77777777" w:rsidR="00160380" w:rsidRPr="00040054" w:rsidRDefault="00160380" w:rsidP="00160380">
            <w:pPr>
              <w:spacing w:after="0" w:line="276" w:lineRule="auto"/>
              <w:jc w:val="center"/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</w:pP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во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полето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на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архитектурата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и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урбанизмот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за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 xml:space="preserve"> 2024 </w:t>
            </w:r>
            <w:r w:rsidRPr="00040054">
              <w:rPr>
                <w:rFonts w:ascii="Calibri" w:eastAsia="SimSun" w:hAnsi="Cambria" w:cs="Cambria"/>
                <w:bCs/>
                <w:sz w:val="24"/>
                <w:szCs w:val="24"/>
                <w:lang w:val="mk-MK" w:eastAsia="zh-CN"/>
              </w:rPr>
              <w:t>година</w:t>
            </w:r>
          </w:p>
          <w:p w14:paraId="041FDB03" w14:textId="77777777" w:rsidR="00160380" w:rsidRPr="00040054" w:rsidRDefault="00160380" w:rsidP="00160380">
            <w:pPr>
              <w:spacing w:before="120" w:after="0" w:line="276" w:lineRule="auto"/>
              <w:jc w:val="center"/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</w:pPr>
            <w:r w:rsidRPr="00040054">
              <w:rPr>
                <w:rFonts w:ascii="Calibri" w:eastAsia="SimSun" w:hAnsi="Cambria" w:cs="Cambria"/>
                <w:b/>
                <w:sz w:val="28"/>
                <w:szCs w:val="28"/>
                <w:lang w:val="mk-MK" w:eastAsia="zh-CN"/>
              </w:rPr>
              <w:t>ОБРАЗЕЦ</w:t>
            </w:r>
          </w:p>
        </w:tc>
      </w:tr>
      <w:tr w:rsidR="00160380" w:rsidRPr="00040054" w14:paraId="03E73A2E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94DACB4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1. Корисник: / Име и презиме / Назив</w:t>
            </w:r>
          </w:p>
        </w:tc>
      </w:tr>
      <w:tr w:rsidR="00160380" w:rsidRPr="00040054" w14:paraId="64AB15EB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072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2760542E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6C7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Адреса: </w:t>
            </w:r>
          </w:p>
        </w:tc>
      </w:tr>
      <w:tr w:rsidR="00160380" w:rsidRPr="00040054" w14:paraId="11A9C99C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1E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Телефон: </w:t>
            </w:r>
          </w:p>
        </w:tc>
      </w:tr>
      <w:tr w:rsidR="00160380" w:rsidRPr="00040054" w14:paraId="7FE82356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2D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Е-адреса: </w:t>
            </w:r>
          </w:p>
        </w:tc>
      </w:tr>
      <w:tr w:rsidR="00160380" w:rsidRPr="00040054" w14:paraId="37631863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AE6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Веб-страница: </w:t>
            </w:r>
          </w:p>
        </w:tc>
      </w:tr>
      <w:tr w:rsidR="00160380" w:rsidRPr="00040054" w14:paraId="1AFF9AF0" w14:textId="77777777" w:rsidTr="00A82846">
        <w:trPr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FAB559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2. Наслов на проектот </w:t>
            </w:r>
          </w:p>
        </w:tc>
      </w:tr>
      <w:tr w:rsidR="00160380" w:rsidRPr="00040054" w14:paraId="02FBF13A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042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58FFDA31" w14:textId="77777777" w:rsidTr="00A82846">
        <w:trPr>
          <w:trHeight w:val="372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661EB1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3. Дејност на која припаѓа проектот</w:t>
            </w:r>
          </w:p>
          <w:p w14:paraId="458524A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sz w:val="16"/>
                <w:szCs w:val="16"/>
                <w:lang w:val="mk-MK" w:eastAsia="zh-CN"/>
              </w:rPr>
              <w:t>(примери: изложба, стручна литература, работилница, истражување и сл.)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1434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right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174B17EB" w14:textId="77777777" w:rsidTr="00A82846">
        <w:trPr>
          <w:trHeight w:val="372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A6278B1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4. Вкупен буџет на проектот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7E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right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7156148A" w14:textId="77777777" w:rsidTr="00A82846">
        <w:trPr>
          <w:trHeight w:val="372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6E156C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5. Средства кои се побаруваат од КОАИ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A46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right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60348796" w14:textId="77777777" w:rsidTr="00A82846">
        <w:trPr>
          <w:trHeight w:val="372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E5EEEBE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6. Место (простор), град, држава на реализација на проектот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AF9A532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7. Време (период, датум,) на реализација</w:t>
            </w:r>
          </w:p>
          <w:p w14:paraId="06435585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sz w:val="16"/>
                <w:szCs w:val="16"/>
                <w:lang w:val="mk-MK" w:eastAsia="zh-CN"/>
              </w:rPr>
              <w:t>(Примери: Изложба – датум на отворање/ Стручна литература – датум на промоција/ Работилница – датум на оддржување итн.)</w:t>
            </w:r>
          </w:p>
        </w:tc>
      </w:tr>
      <w:tr w:rsidR="00160380" w:rsidRPr="00040054" w14:paraId="61C76E8A" w14:textId="77777777" w:rsidTr="00A82846">
        <w:trPr>
          <w:trHeight w:val="372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F24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9643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0890D8F4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AE89B0B" w14:textId="77777777" w:rsidR="00160380" w:rsidRPr="00040054" w:rsidRDefault="00160380" w:rsidP="00160380">
            <w:pPr>
              <w:spacing w:after="0" w:line="240" w:lineRule="auto"/>
              <w:jc w:val="both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8. </w:t>
            </w:r>
            <w:r w:rsidRPr="00040054">
              <w:rPr>
                <w:rFonts w:ascii="Cambria" w:eastAsia="SimSun" w:hAnsi="Cambria" w:cs="Cambria"/>
                <w:bCs/>
                <w:color w:val="000000"/>
                <w:lang w:val="mk-MK" w:eastAsia="zh-CN"/>
              </w:rPr>
              <w:t xml:space="preserve">Автор(и) на проектот </w:t>
            </w:r>
            <w:r w:rsidRPr="00040054">
              <w:rPr>
                <w:rFonts w:ascii="Cambria" w:eastAsia="SimSun" w:hAnsi="Cambria" w:cs="Cambria"/>
                <w:bCs/>
                <w:color w:val="000000"/>
                <w:sz w:val="16"/>
                <w:szCs w:val="16"/>
                <w:lang w:val="mk-MK" w:eastAsia="zh-CN"/>
              </w:rPr>
              <w:t xml:space="preserve">(да се наведе </w:t>
            </w:r>
            <w:r w:rsidRPr="00040054">
              <w:rPr>
                <w:rFonts w:ascii="Cambria" w:eastAsia="SimSun" w:hAnsi="Cambria" w:cs="Cambria"/>
                <w:bCs/>
                <w:sz w:val="16"/>
                <w:szCs w:val="16"/>
                <w:lang w:val="mk-MK" w:eastAsia="mk-MK"/>
              </w:rPr>
              <w:t>име и презиме и тип на автор)</w:t>
            </w:r>
          </w:p>
        </w:tc>
      </w:tr>
      <w:tr w:rsidR="00160380" w:rsidRPr="00040054" w14:paraId="1F06C824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7F5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3656D839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238C127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9. Статус на автор </w:t>
            </w:r>
            <w:r w:rsidRPr="00040054">
              <w:rPr>
                <w:rFonts w:ascii="Cambria" w:eastAsia="SimSun" w:hAnsi="Cambria" w:cs="Cambria"/>
                <w:bCs/>
                <w:color w:val="000000"/>
                <w:sz w:val="16"/>
                <w:szCs w:val="16"/>
                <w:lang w:val="mk-MK" w:eastAsia="zh-CN"/>
              </w:rPr>
              <w:t>(студент, вработен, невработен</w:t>
            </w:r>
            <w:r w:rsidRPr="00040054">
              <w:rPr>
                <w:rFonts w:ascii="Cambria" w:eastAsia="SimSun" w:hAnsi="Cambria" w:cs="Cambria"/>
                <w:bCs/>
                <w:sz w:val="16"/>
                <w:szCs w:val="16"/>
                <w:lang w:val="mk-MK" w:eastAsia="mk-MK"/>
              </w:rPr>
              <w:t>)</w:t>
            </w:r>
          </w:p>
        </w:tc>
      </w:tr>
      <w:tr w:rsidR="00160380" w:rsidRPr="00040054" w14:paraId="0F247000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17E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2B0497B8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3E95F95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10. Други соработници вклучени во проектот </w:t>
            </w:r>
            <w:r w:rsidRPr="00040054">
              <w:rPr>
                <w:rFonts w:ascii="Cambria" w:eastAsia="SimSun" w:hAnsi="Cambria" w:cs="Cambria"/>
                <w:bCs/>
                <w:color w:val="000000"/>
                <w:sz w:val="16"/>
                <w:szCs w:val="16"/>
                <w:lang w:val="mk-MK" w:eastAsia="zh-CN"/>
              </w:rPr>
              <w:t xml:space="preserve">(да се наведе </w:t>
            </w:r>
            <w:r w:rsidRPr="00040054">
              <w:rPr>
                <w:rFonts w:ascii="Cambria" w:eastAsia="SimSun" w:hAnsi="Cambria" w:cs="Cambria"/>
                <w:bCs/>
                <w:sz w:val="16"/>
                <w:szCs w:val="16"/>
                <w:lang w:val="mk-MK" w:eastAsia="mk-MK"/>
              </w:rPr>
              <w:t>име и презиме и тип на соработник)</w:t>
            </w:r>
          </w:p>
        </w:tc>
      </w:tr>
      <w:tr w:rsidR="00160380" w:rsidRPr="00040054" w14:paraId="5E0D804B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759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49813270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7C78DC1C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43A10DD1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149BD74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399E9C2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14D96A73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73D56EED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13934138" w14:textId="77777777" w:rsidTr="00A82846">
        <w:trPr>
          <w:trHeight w:val="372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6FFA360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11. Текстуално образложение на проектот </w:t>
            </w:r>
          </w:p>
          <w:p w14:paraId="582B6374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sz w:val="16"/>
                <w:szCs w:val="16"/>
                <w:lang w:val="mk-MK" w:eastAsia="zh-CN"/>
              </w:rPr>
              <w:t>( Да се поентира во однос на идејата, концептот, целите и очекуваните резултати од истиот)</w:t>
            </w:r>
          </w:p>
        </w:tc>
      </w:tr>
      <w:tr w:rsidR="00160380" w:rsidRPr="00040054" w14:paraId="117747E7" w14:textId="77777777" w:rsidTr="00A82846">
        <w:trPr>
          <w:trHeight w:val="2905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9C049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29927A2D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7365D906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2543C2BA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339223AD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086F6FF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36279247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27237A12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170EDAEF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2FF1C6DC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6966BD10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256FF22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52AA2FEA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65FD0B1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  <w:p w14:paraId="37A0089D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44309557" w14:textId="77777777" w:rsidTr="00A82846">
        <w:trPr>
          <w:trHeight w:val="465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80E2CBB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 xml:space="preserve">12. Целосен финансиски план за проектот со издвојување на средствата за наменско трошење побарани од КОАИ. </w:t>
            </w:r>
          </w:p>
          <w:p w14:paraId="42D6C42C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sz w:val="16"/>
                <w:szCs w:val="16"/>
                <w:lang w:val="mk-MK" w:eastAsia="zh-CN"/>
              </w:rPr>
              <w:t xml:space="preserve">До секоја ставка, за која се побаруваат средства од Комората во заграда да стои (КОАИ), додека текстот да биде со задебелени букви или различна боја како би бил лесно воочлив </w:t>
            </w:r>
          </w:p>
        </w:tc>
      </w:tr>
      <w:tr w:rsidR="00160380" w:rsidRPr="00040054" w14:paraId="5D5D8698" w14:textId="77777777" w:rsidTr="00A82846">
        <w:trPr>
          <w:trHeight w:val="1930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DFDC7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  <w:tr w:rsidR="00160380" w:rsidRPr="00040054" w14:paraId="48B4EDED" w14:textId="77777777" w:rsidTr="00A82846">
        <w:trPr>
          <w:trHeight w:val="372"/>
          <w:jc w:val="center"/>
        </w:trPr>
        <w:tc>
          <w:tcPr>
            <w:tcW w:w="47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801641C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lang w:val="mk-MK" w:eastAsia="zh-CN"/>
              </w:rPr>
              <w:t>13. Дополнително појаснување или заклучоци</w:t>
            </w:r>
          </w:p>
        </w:tc>
        <w:tc>
          <w:tcPr>
            <w:tcW w:w="4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FC9" w14:textId="77777777" w:rsidR="00160380" w:rsidRPr="00040054" w:rsidRDefault="00160380" w:rsidP="0016038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Cambria" w:eastAsia="SimSun" w:hAnsi="Cambria" w:cs="Cambria"/>
                <w:lang w:val="mk-MK" w:eastAsia="zh-CN"/>
              </w:rPr>
            </w:pPr>
          </w:p>
        </w:tc>
      </w:tr>
    </w:tbl>
    <w:p w14:paraId="601887DE" w14:textId="77777777" w:rsidR="00160380" w:rsidRPr="00040054" w:rsidRDefault="00160380" w:rsidP="00160380">
      <w:pPr>
        <w:widowControl w:val="0"/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Arial" w:eastAsia="SimSun" w:hAnsi="Arial" w:cs="Arial"/>
          <w:sz w:val="16"/>
          <w:szCs w:val="16"/>
          <w:lang w:val="mk-MK" w:eastAsia="zh-CN"/>
        </w:rPr>
      </w:pPr>
    </w:p>
    <w:p w14:paraId="282149A2" w14:textId="77777777" w:rsidR="00160380" w:rsidRPr="00040054" w:rsidRDefault="00160380" w:rsidP="00160380">
      <w:pPr>
        <w:widowControl w:val="0"/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Cambria" w:eastAsia="SimSun" w:hAnsi="Cambria" w:cs="Cambria"/>
          <w:b/>
          <w:bCs/>
          <w:sz w:val="16"/>
          <w:szCs w:val="16"/>
          <w:lang w:val="mk-MK" w:eastAsia="zh-CN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5230"/>
        <w:gridCol w:w="4400"/>
      </w:tblGrid>
      <w:tr w:rsidR="00160380" w:rsidRPr="00040054" w14:paraId="04C1DC1E" w14:textId="77777777" w:rsidTr="00A82846">
        <w:trPr>
          <w:trHeight w:val="372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129A9A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>ИЗЈАВА НА ПОДНОСИТЕЛОТ НА ОБРАЗЕЦОТ (да се обележи празниот квадрат со х)</w:t>
            </w:r>
          </w:p>
        </w:tc>
      </w:tr>
      <w:tr w:rsidR="00160380" w:rsidRPr="00040054" w14:paraId="7CC1620B" w14:textId="77777777" w:rsidTr="00A82846">
        <w:trPr>
          <w:trHeight w:val="372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261A0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  <w:r w:rsidRPr="00040054">
              <w:rPr>
                <w:rFonts w:ascii="Segoe UI Symbol" w:eastAsia="SimSun" w:hAnsi="Segoe UI Symbol" w:cs="Segoe UI Symbol"/>
                <w:b/>
                <w:bCs/>
                <w:lang w:val="mk-MK" w:eastAsia="zh-CN"/>
              </w:rPr>
              <w:t>☐</w:t>
            </w: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 xml:space="preserve">   Под полна морална и кривична одговорност изјавувам дека податоците во Образецот и во приложените документи се точни и вистинити.</w:t>
            </w:r>
          </w:p>
        </w:tc>
      </w:tr>
      <w:tr w:rsidR="00160380" w:rsidRPr="00040054" w14:paraId="5E13A8D6" w14:textId="77777777" w:rsidTr="00A82846">
        <w:trPr>
          <w:trHeight w:val="372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B489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>Датум:   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CA7C9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>Подносител на образецот/корисник</w:t>
            </w:r>
          </w:p>
          <w:p w14:paraId="6D3DCF8A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>(име и презиме)   </w:t>
            </w:r>
          </w:p>
          <w:p w14:paraId="774FD558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</w:p>
          <w:p w14:paraId="4CB886AE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</w:p>
        </w:tc>
      </w:tr>
      <w:tr w:rsidR="00160380" w:rsidRPr="00040054" w14:paraId="3572EB35" w14:textId="77777777" w:rsidTr="00A82846">
        <w:trPr>
          <w:trHeight w:val="372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FB9A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 xml:space="preserve">                                                                                                       Потпис</w:t>
            </w:r>
            <w:r w:rsidRPr="00040054">
              <w:rPr>
                <w:rFonts w:ascii="Calibri" w:eastAsia="SimSun" w:hAnsi="Calibri" w:cs="Times New Roman"/>
                <w:sz w:val="20"/>
                <w:szCs w:val="20"/>
                <w:lang w:val="mk-MK" w:eastAsia="zh-CN"/>
              </w:rPr>
              <w:t xml:space="preserve"> </w:t>
            </w:r>
            <w:r w:rsidRPr="00040054">
              <w:rPr>
                <w:rFonts w:ascii="Cambria" w:eastAsia="SimSun" w:hAnsi="Cambria" w:cs="Cambria"/>
                <w:b/>
                <w:bCs/>
                <w:lang w:val="mk-MK" w:eastAsia="zh-CN"/>
              </w:rPr>
              <w:t>/печат</w:t>
            </w:r>
          </w:p>
          <w:p w14:paraId="5F00FEF6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</w:p>
          <w:p w14:paraId="4442102A" w14:textId="77777777" w:rsidR="00160380" w:rsidRPr="00040054" w:rsidRDefault="00160380" w:rsidP="001603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76"/>
              <w:jc w:val="both"/>
              <w:rPr>
                <w:rFonts w:ascii="Cambria" w:eastAsia="SimSun" w:hAnsi="Cambria" w:cs="Cambria"/>
                <w:b/>
                <w:bCs/>
                <w:lang w:val="mk-MK" w:eastAsia="zh-CN"/>
              </w:rPr>
            </w:pPr>
          </w:p>
        </w:tc>
      </w:tr>
    </w:tbl>
    <w:p w14:paraId="14B622D4" w14:textId="77777777" w:rsidR="00160380" w:rsidRPr="00040054" w:rsidRDefault="00160380" w:rsidP="00160380">
      <w:pPr>
        <w:widowControl w:val="0"/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Cambria" w:eastAsia="SimSun" w:hAnsi="Cambria" w:cs="Cambria"/>
          <w:b/>
          <w:bCs/>
          <w:sz w:val="20"/>
          <w:szCs w:val="20"/>
          <w:lang w:val="mk-MK" w:eastAsia="zh-CN"/>
        </w:rPr>
      </w:pPr>
    </w:p>
    <w:p w14:paraId="1D6AFF2C" w14:textId="77777777" w:rsidR="00502894" w:rsidRPr="00040054" w:rsidRDefault="00502894" w:rsidP="00502894">
      <w:pPr>
        <w:widowControl w:val="0"/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Arial" w:eastAsia="SimSun" w:hAnsi="Arial" w:cs="Arial"/>
          <w:sz w:val="20"/>
          <w:szCs w:val="20"/>
          <w:lang w:val="mk-MK" w:eastAsia="zh-CN"/>
        </w:rPr>
      </w:pPr>
      <w:r w:rsidRPr="00040054">
        <w:rPr>
          <w:rFonts w:ascii="Arial" w:eastAsia="SimSun" w:hAnsi="Arial" w:cs="Arial"/>
          <w:sz w:val="20"/>
          <w:szCs w:val="20"/>
          <w:lang w:val="mk-MK" w:eastAsia="zh-CN"/>
        </w:rPr>
        <w:t>*Со образецот да се достават и графички прилози во контекст на проектот, диплома за завршено образование или потврда од образовна институција за тековно образование ( фото од индекс, потврда), доколку е член на комората – број на овластување, како и материјали по избор на авторот кои истиот смета дека ќе помогнат во образложение на проектот.</w:t>
      </w:r>
    </w:p>
    <w:p w14:paraId="2CCC00E5" w14:textId="16B8160B" w:rsidR="00502894" w:rsidRPr="00040054" w:rsidRDefault="00502894" w:rsidP="00502894">
      <w:pPr>
        <w:contextualSpacing/>
        <w:rPr>
          <w:rFonts w:ascii="Arial" w:eastAsia="Calibri" w:hAnsi="Arial" w:cs="Arial"/>
          <w:sz w:val="20"/>
          <w:szCs w:val="20"/>
          <w:lang w:val="mk-MK"/>
        </w:rPr>
      </w:pPr>
      <w:r w:rsidRPr="00040054">
        <w:rPr>
          <w:rFonts w:ascii="Arial" w:eastAsia="Calibri" w:hAnsi="Arial" w:cs="Arial"/>
          <w:sz w:val="20"/>
          <w:szCs w:val="20"/>
          <w:lang w:val="mk-MK"/>
        </w:rPr>
        <w:t xml:space="preserve">Материјалите да се достават дигитално, компресирани во еден фолдер </w:t>
      </w:r>
      <w:r w:rsidRPr="00040054">
        <w:rPr>
          <w:rFonts w:ascii="Arial" w:eastAsia="Calibri" w:hAnsi="Arial" w:cs="Arial"/>
          <w:b/>
          <w:i/>
          <w:sz w:val="20"/>
          <w:szCs w:val="20"/>
          <w:lang w:val="mk-MK"/>
        </w:rPr>
        <w:t xml:space="preserve">Naslov na proektot _ Javen povik_arhitektura_2024_KOAI, </w:t>
      </w:r>
      <w:r w:rsidRPr="00040054">
        <w:rPr>
          <w:rFonts w:ascii="Arial" w:eastAsia="Calibri" w:hAnsi="Arial" w:cs="Arial"/>
          <w:sz w:val="20"/>
          <w:szCs w:val="20"/>
          <w:lang w:val="mk-MK"/>
        </w:rPr>
        <w:t xml:space="preserve">испишани на македонски јазик и испратени на </w:t>
      </w:r>
      <w:r w:rsidRPr="00040054">
        <w:rPr>
          <w:rFonts w:ascii="Arial" w:eastAsia="Calibri" w:hAnsi="Arial" w:cs="Arial"/>
          <w:sz w:val="20"/>
          <w:szCs w:val="20"/>
          <w:u w:val="single"/>
          <w:lang w:val="mk-MK"/>
        </w:rPr>
        <w:t>javenpovik.arhitektura@komoraoai.mk</w:t>
      </w:r>
      <w:r w:rsidRPr="00040054">
        <w:rPr>
          <w:rFonts w:ascii="Arial" w:eastAsia="Calibri" w:hAnsi="Arial" w:cs="Arial"/>
          <w:sz w:val="20"/>
          <w:szCs w:val="20"/>
          <w:lang w:val="mk-MK"/>
        </w:rPr>
        <w:t xml:space="preserve"> </w:t>
      </w:r>
    </w:p>
    <w:p w14:paraId="51019048" w14:textId="462F8697" w:rsidR="001A2633" w:rsidRPr="00040054" w:rsidRDefault="001A2633" w:rsidP="0039270C">
      <w:pPr>
        <w:rPr>
          <w:lang w:val="mk-MK"/>
        </w:rPr>
      </w:pPr>
    </w:p>
    <w:sectPr w:rsidR="001A2633" w:rsidRPr="00040054" w:rsidSect="003E454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76" w:right="1440" w:bottom="993" w:left="1440" w:header="426" w:footer="5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5AD5A" w14:textId="77777777" w:rsidR="003E4543" w:rsidRDefault="003E4543" w:rsidP="00A42A27">
      <w:pPr>
        <w:spacing w:after="0" w:line="240" w:lineRule="auto"/>
      </w:pPr>
      <w:r>
        <w:separator/>
      </w:r>
    </w:p>
  </w:endnote>
  <w:endnote w:type="continuationSeparator" w:id="0">
    <w:p w14:paraId="4869B5F4" w14:textId="77777777" w:rsidR="003E4543" w:rsidRDefault="003E4543" w:rsidP="00A4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obiSansCn Regular">
    <w:panose1 w:val="0200050604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Cn Light">
    <w:panose1 w:val="0200050603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EE1F2" w14:textId="4E0F9BF5" w:rsidR="00A42A27" w:rsidRDefault="00D52EAD" w:rsidP="00A42A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108CB" wp14:editId="74874E31">
              <wp:simplePos x="0" y="0"/>
              <wp:positionH relativeFrom="page">
                <wp:align>right</wp:align>
              </wp:positionH>
              <wp:positionV relativeFrom="paragraph">
                <wp:posOffset>-67310</wp:posOffset>
              </wp:positionV>
              <wp:extent cx="1147445" cy="29527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7445" cy="295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tobiSansCn Light" w:hAnsi="StobiSansCn Light"/>
                              <w:color w:val="000000" w:themeColor="text1"/>
                            </w:rPr>
                            <w:id w:val="4684069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0DC7E84" w14:textId="77777777" w:rsidR="00D52EAD" w:rsidRPr="002E4778" w:rsidRDefault="00D52EAD" w:rsidP="00D52EAD">
                              <w:pPr>
                                <w:pStyle w:val="Footer"/>
                                <w:ind w:right="368"/>
                                <w:jc w:val="right"/>
                                <w:rPr>
                                  <w:rFonts w:ascii="StobiSansCn Light" w:hAnsi="StobiSansCn Ligh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E4778">
                                <w:rPr>
                                  <w:rFonts w:ascii="StobiSansCn Light" w:hAnsi="StobiSansCn Light"/>
                                  <w:color w:val="000000" w:themeColor="text1"/>
                                  <w:sz w:val="20"/>
                                  <w:szCs w:val="20"/>
                                </w:rPr>
                                <w:t>Страна</w:t>
                              </w:r>
                              <w:proofErr w:type="spellEnd"/>
                              <w:sdt>
                                <w:sdtPr>
                                  <w:rPr>
                                    <w:rFonts w:ascii="StobiSansCn Light" w:hAnsi="StobiSansCn Light"/>
                                    <w:color w:val="000000" w:themeColor="text1"/>
                                    <w:sz w:val="20"/>
                                    <w:szCs w:val="20"/>
                                  </w:rPr>
                                  <w:id w:val="-1466659168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r w:rsidRPr="002E4778">
                                    <w:rPr>
                                      <w:rFonts w:ascii="StobiSansCn Light" w:hAnsi="StobiSansCn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60030">
                                    <w:rPr>
                                      <w:rFonts w:ascii="StobiSansCn Light" w:hAnsi="StobiSansCn Light"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60030">
                                    <w:rPr>
                                      <w:rFonts w:ascii="StobiSansCn Light" w:hAnsi="StobiSansCn Light"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25EE451A" w14:textId="77777777" w:rsidR="00D52EAD" w:rsidRPr="006C78B8" w:rsidRDefault="00D52EAD" w:rsidP="00D52EA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108CB" id="Rectangle 11" o:spid="_x0000_s1026" style="position:absolute;left:0;text-align:left;margin-left:39.15pt;margin-top:-5.3pt;width:90.3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" fillcolor="white [3212]" stroked="f" strokeweight=".5pt">
              <v:textbox>
                <w:txbxContent>
                  <w:sdt>
                    <w:sdtPr>
                      <w:rPr>
                        <w:rFonts w:ascii="StobiSansCn Light" w:hAnsi="StobiSansCn Light"/>
                        <w:color w:val="000000" w:themeColor="text1"/>
                      </w:rPr>
                      <w:id w:val="4684069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0DC7E84" w14:textId="77777777" w:rsidR="00D52EAD" w:rsidRPr="002E4778" w:rsidRDefault="00D52EAD" w:rsidP="00D52EAD">
                        <w:pPr>
                          <w:pStyle w:val="Footer"/>
                          <w:ind w:right="368"/>
                          <w:jc w:val="right"/>
                          <w:rPr>
                            <w:rFonts w:ascii="StobiSansCn Light" w:hAnsi="StobiSansCn Light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2E4778">
                          <w:rPr>
                            <w:rFonts w:ascii="StobiSansCn Light" w:hAnsi="StobiSansCn Light"/>
                            <w:color w:val="000000" w:themeColor="text1"/>
                            <w:sz w:val="20"/>
                            <w:szCs w:val="20"/>
                          </w:rPr>
                          <w:t>Страна</w:t>
                        </w:r>
                        <w:proofErr w:type="spellEnd"/>
                        <w:sdt>
                          <w:sdtPr>
                            <w:rPr>
                              <w:rFonts w:ascii="StobiSansCn Light" w:hAnsi="StobiSansCn Light"/>
                              <w:color w:val="000000" w:themeColor="text1"/>
                              <w:sz w:val="20"/>
                              <w:szCs w:val="20"/>
                            </w:rPr>
                            <w:id w:val="-14666591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r w:rsidRPr="002E4778">
                              <w:rPr>
                                <w:rFonts w:ascii="StobiSansCn Light" w:hAnsi="StobiSansCn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60030">
                              <w:rPr>
                                <w:rFonts w:ascii="StobiSansCn Light" w:hAnsi="StobiSansCn Light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E4778">
                              <w:rPr>
                                <w:rFonts w:ascii="StobiSansCn Light" w:hAnsi="StobiSansCn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60030">
                              <w:rPr>
                                <w:rFonts w:ascii="StobiSansCn Light" w:hAnsi="StobiSansCn Light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p>
                    </w:sdtContent>
                  </w:sdt>
                  <w:p w14:paraId="25EE451A" w14:textId="77777777" w:rsidR="00D52EAD" w:rsidRPr="006C78B8" w:rsidRDefault="00D52EAD" w:rsidP="00D52EA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78802" w14:textId="7D0224EB" w:rsidR="00D52EAD" w:rsidRDefault="00D52EAD" w:rsidP="00D52EAD">
    <w:pPr>
      <w:pStyle w:val="Footer"/>
      <w:jc w:val="center"/>
    </w:pPr>
    <w:r w:rsidRPr="00DE7C99">
      <w:rPr>
        <w:color w:val="A6A6A6"/>
        <w:sz w:val="20"/>
        <w:szCs w:val="20"/>
        <w:lang w:val="pl-PL"/>
      </w:rPr>
      <w:t>www.komoraoai.mk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61365" w14:textId="77777777" w:rsidR="003E4543" w:rsidRDefault="003E4543" w:rsidP="00A42A27">
      <w:pPr>
        <w:spacing w:after="0" w:line="240" w:lineRule="auto"/>
      </w:pPr>
      <w:r>
        <w:separator/>
      </w:r>
    </w:p>
  </w:footnote>
  <w:footnote w:type="continuationSeparator" w:id="0">
    <w:p w14:paraId="765F16FE" w14:textId="77777777" w:rsidR="003E4543" w:rsidRDefault="003E4543" w:rsidP="00A4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60"/>
    </w:tblGrid>
    <w:tr w:rsidR="00A42A27" w:rsidRPr="00040054" w14:paraId="4D7C92CB" w14:textId="77777777" w:rsidTr="000238EB">
      <w:trPr>
        <w:trHeight w:val="987"/>
      </w:trPr>
      <w:tc>
        <w:tcPr>
          <w:tcW w:w="1559" w:type="dxa"/>
          <w:vAlign w:val="center"/>
        </w:tcPr>
        <w:p w14:paraId="2E899659" w14:textId="77777777" w:rsidR="00A42A27" w:rsidRPr="00422CCC" w:rsidRDefault="00A42A27" w:rsidP="00A42A27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StobiSansCn Light" w:hAnsi="StobiSansCn Light"/>
              <w:noProof/>
              <w:sz w:val="20"/>
              <w:szCs w:val="20"/>
            </w:rPr>
            <w:drawing>
              <wp:inline distT="0" distB="0" distL="0" distR="0" wp14:anchorId="3F185B0D" wp14:editId="2469CB61">
                <wp:extent cx="876300" cy="87630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6F59B164" w14:textId="77777777" w:rsidR="00A42A27" w:rsidRPr="00C378B8" w:rsidRDefault="00A42A27" w:rsidP="00A42A27">
          <w:pPr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  <w:t>Република Северна Македонија</w:t>
          </w:r>
        </w:p>
        <w:p w14:paraId="5EF73A18" w14:textId="77777777" w:rsidR="00A42A27" w:rsidRPr="00D22E2F" w:rsidRDefault="00A42A27" w:rsidP="00A42A27">
          <w:pPr>
            <w:pBdr>
              <w:bottom w:val="single" w:sz="4" w:space="1" w:color="A5A5A5" w:themeColor="accent3"/>
            </w:pBdr>
            <w:rPr>
              <w:rFonts w:ascii="StobiSansCn Light" w:hAnsi="StobiSansCn Light"/>
              <w:b/>
              <w:b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sz w:val="20"/>
              <w:szCs w:val="20"/>
            </w:rPr>
            <w:t>КОМОРА НА ОВЛАСТЕНИ АРХИТЕКТИ И ОВЛАСТЕНИ ИНЖЕНЕРИ</w:t>
          </w:r>
        </w:p>
      </w:tc>
    </w:tr>
  </w:tbl>
  <w:p w14:paraId="1DEC3FF5" w14:textId="77777777" w:rsidR="00A42A27" w:rsidRPr="00A42A27" w:rsidRDefault="00A42A27">
    <w:pPr>
      <w:pStyle w:val="Header"/>
      <w:rPr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60"/>
    </w:tblGrid>
    <w:tr w:rsidR="00D52EAD" w:rsidRPr="00040054" w14:paraId="15349228" w14:textId="77777777" w:rsidTr="00CC3C59">
      <w:trPr>
        <w:trHeight w:val="987"/>
      </w:trPr>
      <w:tc>
        <w:tcPr>
          <w:tcW w:w="1559" w:type="dxa"/>
          <w:vAlign w:val="center"/>
        </w:tcPr>
        <w:p w14:paraId="0F140D33" w14:textId="77777777" w:rsidR="00D52EAD" w:rsidRPr="00422CCC" w:rsidRDefault="00D52EAD" w:rsidP="00D52EAD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StobiSansCn Light" w:hAnsi="StobiSansCn Light"/>
              <w:noProof/>
              <w:sz w:val="20"/>
              <w:szCs w:val="20"/>
            </w:rPr>
            <w:drawing>
              <wp:inline distT="0" distB="0" distL="0" distR="0" wp14:anchorId="1CD7B438" wp14:editId="1A2977DA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0F4B211E" w14:textId="77777777" w:rsidR="00D52EAD" w:rsidRPr="00C378B8" w:rsidRDefault="00D52EAD" w:rsidP="00D52EAD">
          <w:pPr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  <w:t>Република Северна Македонија</w:t>
          </w:r>
        </w:p>
        <w:p w14:paraId="5042293B" w14:textId="77777777" w:rsidR="00D52EAD" w:rsidRPr="00D22E2F" w:rsidRDefault="00D52EAD" w:rsidP="00D52EAD">
          <w:pPr>
            <w:pBdr>
              <w:bottom w:val="single" w:sz="4" w:space="1" w:color="A5A5A5" w:themeColor="accent3"/>
            </w:pBdr>
            <w:rPr>
              <w:rFonts w:ascii="StobiSansCn Light" w:hAnsi="StobiSansCn Light"/>
              <w:b/>
              <w:b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sz w:val="20"/>
              <w:szCs w:val="20"/>
            </w:rPr>
            <w:t>КОМОРА НА ОВЛАСТЕНИ АРХИТЕКТИ И ОВЛАСТЕНИ ИНЖЕНЕРИ</w:t>
          </w:r>
        </w:p>
      </w:tc>
    </w:tr>
  </w:tbl>
  <w:p w14:paraId="66AB3BF9" w14:textId="77777777" w:rsidR="00D52EAD" w:rsidRPr="0039270C" w:rsidRDefault="00D52EAD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4793"/>
    <w:multiLevelType w:val="hybridMultilevel"/>
    <w:tmpl w:val="13DE7AA8"/>
    <w:lvl w:ilvl="0" w:tplc="E424C67C">
      <w:numFmt w:val="bullet"/>
      <w:lvlText w:val="-"/>
      <w:lvlJc w:val="left"/>
      <w:pPr>
        <w:ind w:left="720" w:hanging="360"/>
      </w:pPr>
      <w:rPr>
        <w:rFonts w:ascii="StobiSansCn Regular" w:eastAsiaTheme="minorHAnsi" w:hAnsi="StobiSansCn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4CB"/>
    <w:multiLevelType w:val="hybridMultilevel"/>
    <w:tmpl w:val="1EE6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5E22BC">
      <w:start w:val="1"/>
      <w:numFmt w:val="decimal"/>
      <w:lvlText w:val="%2."/>
      <w:lvlJc w:val="left"/>
      <w:pPr>
        <w:ind w:left="1440" w:hanging="360"/>
      </w:pPr>
      <w:rPr>
        <w:rFonts w:ascii="StobiSansCn Regular" w:eastAsiaTheme="minorHAnsi" w:hAnsi="StobiSansCn Regular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304"/>
    <w:multiLevelType w:val="hybridMultilevel"/>
    <w:tmpl w:val="A598241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225C7"/>
    <w:multiLevelType w:val="hybridMultilevel"/>
    <w:tmpl w:val="9440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7F7F"/>
    <w:multiLevelType w:val="hybridMultilevel"/>
    <w:tmpl w:val="7D5EDC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1F71"/>
    <w:multiLevelType w:val="hybridMultilevel"/>
    <w:tmpl w:val="C2141B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33C1584"/>
    <w:multiLevelType w:val="hybridMultilevel"/>
    <w:tmpl w:val="40C4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7521"/>
    <w:multiLevelType w:val="hybridMultilevel"/>
    <w:tmpl w:val="513CF0D4"/>
    <w:lvl w:ilvl="0" w:tplc="6090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E1999"/>
    <w:multiLevelType w:val="hybridMultilevel"/>
    <w:tmpl w:val="801AED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7511"/>
    <w:multiLevelType w:val="hybridMultilevel"/>
    <w:tmpl w:val="78084864"/>
    <w:lvl w:ilvl="0" w:tplc="1F2E9FBC">
      <w:start w:val="2"/>
      <w:numFmt w:val="bullet"/>
      <w:lvlText w:val="-"/>
      <w:lvlJc w:val="left"/>
      <w:pPr>
        <w:ind w:left="720" w:hanging="360"/>
      </w:pPr>
      <w:rPr>
        <w:rFonts w:ascii="StobiSansCn Regular" w:eastAsiaTheme="minorHAnsi" w:hAnsi="StobiSansCn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19C5"/>
    <w:multiLevelType w:val="hybridMultilevel"/>
    <w:tmpl w:val="8FF05DF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E2C4D"/>
    <w:multiLevelType w:val="hybridMultilevel"/>
    <w:tmpl w:val="233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B027E"/>
    <w:multiLevelType w:val="hybridMultilevel"/>
    <w:tmpl w:val="949835C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A04C9"/>
    <w:multiLevelType w:val="hybridMultilevel"/>
    <w:tmpl w:val="CA56F5DE"/>
    <w:lvl w:ilvl="0" w:tplc="0809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0C9240D"/>
    <w:multiLevelType w:val="hybridMultilevel"/>
    <w:tmpl w:val="451E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2475">
    <w:abstractNumId w:val="7"/>
  </w:num>
  <w:num w:numId="2" w16cid:durableId="756370048">
    <w:abstractNumId w:val="11"/>
  </w:num>
  <w:num w:numId="3" w16cid:durableId="856501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869503">
    <w:abstractNumId w:val="1"/>
  </w:num>
  <w:num w:numId="5" w16cid:durableId="1671982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708755">
    <w:abstractNumId w:val="10"/>
  </w:num>
  <w:num w:numId="7" w16cid:durableId="970550137">
    <w:abstractNumId w:val="8"/>
  </w:num>
  <w:num w:numId="8" w16cid:durableId="443695931">
    <w:abstractNumId w:val="0"/>
  </w:num>
  <w:num w:numId="9" w16cid:durableId="1975480510">
    <w:abstractNumId w:val="12"/>
  </w:num>
  <w:num w:numId="10" w16cid:durableId="1686010592">
    <w:abstractNumId w:val="4"/>
  </w:num>
  <w:num w:numId="11" w16cid:durableId="204030076">
    <w:abstractNumId w:val="2"/>
  </w:num>
  <w:num w:numId="12" w16cid:durableId="325792604">
    <w:abstractNumId w:val="9"/>
  </w:num>
  <w:num w:numId="13" w16cid:durableId="384334257">
    <w:abstractNumId w:val="6"/>
  </w:num>
  <w:num w:numId="14" w16cid:durableId="1203666843">
    <w:abstractNumId w:val="3"/>
  </w:num>
  <w:num w:numId="15" w16cid:durableId="1283733618">
    <w:abstractNumId w:val="14"/>
  </w:num>
  <w:num w:numId="16" w16cid:durableId="1828521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27"/>
    <w:rsid w:val="00002634"/>
    <w:rsid w:val="00040054"/>
    <w:rsid w:val="0004339D"/>
    <w:rsid w:val="00053B4C"/>
    <w:rsid w:val="00081DFF"/>
    <w:rsid w:val="00094B54"/>
    <w:rsid w:val="000D2B5C"/>
    <w:rsid w:val="001308E2"/>
    <w:rsid w:val="00160380"/>
    <w:rsid w:val="001700E8"/>
    <w:rsid w:val="00172445"/>
    <w:rsid w:val="00193CC6"/>
    <w:rsid w:val="001A2633"/>
    <w:rsid w:val="001D02BB"/>
    <w:rsid w:val="001D40D7"/>
    <w:rsid w:val="00206B47"/>
    <w:rsid w:val="002123A7"/>
    <w:rsid w:val="00241D08"/>
    <w:rsid w:val="0026190F"/>
    <w:rsid w:val="00286C97"/>
    <w:rsid w:val="00303749"/>
    <w:rsid w:val="0034113B"/>
    <w:rsid w:val="0039270C"/>
    <w:rsid w:val="003B5E84"/>
    <w:rsid w:val="003E4543"/>
    <w:rsid w:val="003F34F0"/>
    <w:rsid w:val="00406B85"/>
    <w:rsid w:val="0041211E"/>
    <w:rsid w:val="00442523"/>
    <w:rsid w:val="00490243"/>
    <w:rsid w:val="004E0082"/>
    <w:rsid w:val="004F10A0"/>
    <w:rsid w:val="00502894"/>
    <w:rsid w:val="00560030"/>
    <w:rsid w:val="005755CA"/>
    <w:rsid w:val="00596DC0"/>
    <w:rsid w:val="005A5874"/>
    <w:rsid w:val="005D20B3"/>
    <w:rsid w:val="0060580D"/>
    <w:rsid w:val="006A6B15"/>
    <w:rsid w:val="006F2582"/>
    <w:rsid w:val="006F29A9"/>
    <w:rsid w:val="00713209"/>
    <w:rsid w:val="0071734C"/>
    <w:rsid w:val="007713FF"/>
    <w:rsid w:val="007A7189"/>
    <w:rsid w:val="007C0FD3"/>
    <w:rsid w:val="007F161C"/>
    <w:rsid w:val="008A38C3"/>
    <w:rsid w:val="00992FDF"/>
    <w:rsid w:val="009C0586"/>
    <w:rsid w:val="009D1F58"/>
    <w:rsid w:val="009D75FD"/>
    <w:rsid w:val="00A42A27"/>
    <w:rsid w:val="00A74E96"/>
    <w:rsid w:val="00A80689"/>
    <w:rsid w:val="00A8285E"/>
    <w:rsid w:val="00A8501B"/>
    <w:rsid w:val="00AA0418"/>
    <w:rsid w:val="00AB18D5"/>
    <w:rsid w:val="00B1556F"/>
    <w:rsid w:val="00BC0780"/>
    <w:rsid w:val="00BC4697"/>
    <w:rsid w:val="00C17EAE"/>
    <w:rsid w:val="00C53A57"/>
    <w:rsid w:val="00C62772"/>
    <w:rsid w:val="00CA2D0E"/>
    <w:rsid w:val="00D070AC"/>
    <w:rsid w:val="00D23025"/>
    <w:rsid w:val="00D417FA"/>
    <w:rsid w:val="00D52EAD"/>
    <w:rsid w:val="00DA0D76"/>
    <w:rsid w:val="00DC2FA9"/>
    <w:rsid w:val="00EE3592"/>
    <w:rsid w:val="00F42572"/>
    <w:rsid w:val="00F71552"/>
    <w:rsid w:val="00FD5777"/>
    <w:rsid w:val="00FE00F7"/>
    <w:rsid w:val="00FE455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64AB"/>
  <w15:docId w15:val="{C68893AA-30E5-47AC-B27C-E59A9F7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27"/>
  </w:style>
  <w:style w:type="paragraph" w:styleId="Footer">
    <w:name w:val="footer"/>
    <w:basedOn w:val="Normal"/>
    <w:link w:val="FooterChar"/>
    <w:uiPriority w:val="99"/>
    <w:unhideWhenUsed/>
    <w:rsid w:val="00A4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27"/>
  </w:style>
  <w:style w:type="table" w:styleId="TableGrid">
    <w:name w:val="Table Grid"/>
    <w:basedOn w:val="TableNormal"/>
    <w:uiPriority w:val="59"/>
    <w:rsid w:val="00A42A27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Александар Манчевски</dc:creator>
  <cp:lastModifiedBy>Aleksandar Manchevski</cp:lastModifiedBy>
  <cp:revision>5</cp:revision>
  <cp:lastPrinted>2023-10-16T12:49:00Z</cp:lastPrinted>
  <dcterms:created xsi:type="dcterms:W3CDTF">2024-03-07T08:40:00Z</dcterms:created>
  <dcterms:modified xsi:type="dcterms:W3CDTF">2024-03-13T14:31:00Z</dcterms:modified>
</cp:coreProperties>
</file>