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3171CFDF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>Комора на овластени архитекти</w:t>
      </w:r>
      <w:r w:rsidR="005E7694">
        <w:rPr>
          <w:rFonts w:ascii="Arial" w:hAnsi="Arial" w:cs="Arial"/>
          <w:b/>
          <w:w w:val="90"/>
          <w:sz w:val="24"/>
          <w:szCs w:val="24"/>
        </w:rPr>
        <w:br/>
      </w:r>
      <w:r w:rsidRPr="009C5F93">
        <w:rPr>
          <w:rFonts w:ascii="Arial" w:hAnsi="Arial" w:cs="Arial"/>
          <w:b/>
          <w:w w:val="90"/>
          <w:sz w:val="24"/>
          <w:szCs w:val="24"/>
        </w:rPr>
        <w:t>и овластени инженери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4A2CBCDF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1000 Скопје, Република </w:t>
      </w:r>
      <w:r w:rsidR="005E7694">
        <w:rPr>
          <w:rFonts w:ascii="Arial" w:hAnsi="Arial" w:cs="Arial"/>
          <w:w w:val="90"/>
        </w:rPr>
        <w:t xml:space="preserve">Северна </w:t>
      </w:r>
      <w:r w:rsidRPr="009C5F93">
        <w:rPr>
          <w:rFonts w:ascii="Arial" w:hAnsi="Arial" w:cs="Arial"/>
          <w:w w:val="90"/>
        </w:rPr>
        <w:t>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02E5705E" w14:textId="5650FFAD" w:rsidR="00955B26" w:rsidRPr="009C5F93" w:rsidRDefault="00FE4B64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Врз основа на член 67 </w:t>
      </w:r>
      <w:r w:rsidR="00CA40A7" w:rsidRPr="00CA40A7">
        <w:rPr>
          <w:rFonts w:ascii="Arial" w:hAnsi="Arial" w:cs="Arial"/>
          <w:w w:val="90"/>
        </w:rPr>
        <w:t>од Законот за урбанистичко планирање (Сл</w:t>
      </w:r>
      <w:r w:rsidR="00DA24C0">
        <w:rPr>
          <w:rFonts w:ascii="Arial" w:hAnsi="Arial" w:cs="Arial"/>
          <w:w w:val="90"/>
        </w:rPr>
        <w:t xml:space="preserve">ужбен </w:t>
      </w:r>
      <w:r w:rsidR="00CA40A7" w:rsidRPr="00CA40A7">
        <w:rPr>
          <w:rFonts w:ascii="Arial" w:hAnsi="Arial" w:cs="Arial"/>
          <w:w w:val="90"/>
        </w:rPr>
        <w:t>Весник на РСМ број 32 од 10.2.2020</w:t>
      </w:r>
      <w:r w:rsidR="00DA24C0">
        <w:rPr>
          <w:rFonts w:ascii="Arial" w:hAnsi="Arial" w:cs="Arial"/>
          <w:w w:val="90"/>
        </w:rPr>
        <w:t xml:space="preserve"> година</w:t>
      </w:r>
      <w:r w:rsidR="00CA40A7" w:rsidRPr="00CA40A7">
        <w:rPr>
          <w:rFonts w:ascii="Arial" w:hAnsi="Arial" w:cs="Arial"/>
          <w:w w:val="90"/>
        </w:rPr>
        <w:t>), 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106A6959" w14:textId="77777777" w:rsidR="00FE4B64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</w:p>
    <w:p w14:paraId="0AE221E3" w14:textId="2DB812B6" w:rsidR="00A43C05" w:rsidRPr="00F212E6" w:rsidRDefault="00FE4B64" w:rsidP="00002151">
      <w:pPr>
        <w:pStyle w:val="NoSpacing"/>
        <w:jc w:val="center"/>
        <w:rPr>
          <w:rFonts w:ascii="Arial" w:hAnsi="Arial" w:cs="Arial"/>
          <w:w w:val="90"/>
          <w:sz w:val="24"/>
          <w:szCs w:val="24"/>
        </w:rPr>
      </w:pPr>
      <w:r w:rsidRPr="00F212E6">
        <w:rPr>
          <w:rFonts w:ascii="Arial" w:hAnsi="Arial" w:cs="Arial"/>
          <w:w w:val="90"/>
          <w:sz w:val="24"/>
          <w:szCs w:val="24"/>
        </w:rPr>
        <w:t>за издавање на овластување за изработување на урбанистички планови</w:t>
      </w:r>
      <w:r w:rsidR="005E7694" w:rsidRPr="00F212E6">
        <w:rPr>
          <w:rFonts w:ascii="Arial" w:hAnsi="Arial" w:cs="Arial"/>
          <w:w w:val="90"/>
          <w:sz w:val="24"/>
          <w:szCs w:val="24"/>
          <w:lang w:val="en-US"/>
        </w:rPr>
        <w:br/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7EF32C54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EndPr/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</w:t>
          </w:r>
          <w:r w:rsidR="00B77C6B">
            <w:rPr>
              <w:rFonts w:ascii="Arial" w:hAnsi="Arial" w:cs="Arial"/>
              <w:w w:val="90"/>
              <w:u w:val="single"/>
              <w:lang w:val="sq-AL"/>
            </w:rPr>
            <w:t>______________</w:t>
          </w:r>
          <w:r w:rsidRPr="009C5F93">
            <w:rPr>
              <w:rFonts w:ascii="Arial" w:hAnsi="Arial" w:cs="Arial"/>
              <w:w w:val="90"/>
              <w:u w:val="single"/>
              <w:lang w:val="en-US"/>
            </w:rPr>
            <w:t>_</w:t>
          </w:r>
          <w:r w:rsidR="00DC37DB">
            <w:rPr>
              <w:rFonts w:ascii="Arial" w:hAnsi="Arial" w:cs="Arial"/>
              <w:w w:val="90"/>
              <w:u w:val="single"/>
              <w:lang w:val="en-US"/>
            </w:rPr>
            <w:t>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16FFD18E" w:rsidR="009C5F93" w:rsidRPr="006256C2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  <w:lang w:val="en-US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="00DC37DB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                                                </w:t>
      </w:r>
      <w:r w:rsidR="006256C2">
        <w:rPr>
          <w:rFonts w:ascii="Arial" w:hAnsi="Arial" w:cs="Arial"/>
          <w:color w:val="A6A6A6" w:themeColor="background1" w:themeShade="A6"/>
          <w:w w:val="90"/>
          <w:sz w:val="20"/>
          <w:szCs w:val="20"/>
          <w:lang w:val="en-US"/>
        </w:rPr>
        <w:t xml:space="preserve">                    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</w:t>
      </w:r>
      <w:r w:rsidR="006256C2">
        <w:rPr>
          <w:rFonts w:ascii="Arial" w:hAnsi="Arial" w:cs="Arial"/>
          <w:color w:val="A6A6A6" w:themeColor="background1" w:themeShade="A6"/>
          <w:w w:val="90"/>
          <w:sz w:val="20"/>
          <w:szCs w:val="20"/>
          <w:lang w:val="en-US"/>
        </w:rPr>
        <w:t>)</w:t>
      </w:r>
    </w:p>
    <w:p w14:paraId="6F16F852" w14:textId="4BF9E07E" w:rsidR="006256C2" w:rsidRPr="006256C2" w:rsidRDefault="006256C2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носител на постојно овластување од Комората број </w:t>
      </w:r>
      <w:sdt>
        <w:sdtPr>
          <w:rPr>
            <w:rFonts w:ascii="Arial" w:hAnsi="Arial" w:cs="Arial"/>
            <w:w w:val="90"/>
            <w:lang w:val="en-US"/>
          </w:rPr>
          <w:id w:val="-1739859139"/>
          <w:placeholder>
            <w:docPart w:val="DefaultPlaceholder_-1854013440"/>
          </w:placeholder>
          <w:text/>
        </w:sdtPr>
        <w:sdtContent>
          <w:r w:rsidRPr="00434AFF">
            <w:rPr>
              <w:rFonts w:ascii="Arial" w:hAnsi="Arial" w:cs="Arial"/>
              <w:w w:val="90"/>
              <w:lang w:val="en-US"/>
            </w:rPr>
            <w:t>__________________________________________</w:t>
          </w:r>
        </w:sdtContent>
      </w:sdt>
    </w:p>
    <w:p w14:paraId="58226574" w14:textId="1FFB2C1C" w:rsidR="006256C2" w:rsidRPr="006256C2" w:rsidRDefault="006256C2" w:rsidP="006256C2">
      <w:pPr>
        <w:pStyle w:val="NoSpacing"/>
        <w:spacing w:line="276" w:lineRule="auto"/>
        <w:ind w:left="4026" w:firstLine="294"/>
        <w:jc w:val="both"/>
        <w:rPr>
          <w:rFonts w:ascii="Arial" w:hAnsi="Arial" w:cs="Arial"/>
          <w:b/>
          <w:bCs/>
          <w:w w:val="9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              (доколку нема, оставете го полето празно)</w:t>
      </w:r>
    </w:p>
    <w:p w14:paraId="08CE0523" w14:textId="77777777" w:rsidR="006256C2" w:rsidRDefault="006256C2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61C7FD81" w14:textId="7662A36D" w:rsidR="00994971" w:rsidRPr="006256C2" w:rsidRDefault="006256C2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со адреса на живеење </w:t>
      </w:r>
      <w:sdt>
        <w:sdtPr>
          <w:rPr>
            <w:rFonts w:ascii="Arial" w:hAnsi="Arial" w:cs="Arial"/>
            <w:w w:val="90"/>
            <w:lang w:val="en-US"/>
          </w:rPr>
          <w:id w:val="-2109184713"/>
          <w:placeholder>
            <w:docPart w:val="DefaultPlaceholder_-1854013440"/>
          </w:placeholder>
          <w:text/>
        </w:sdtPr>
        <w:sdtContent>
          <w:r w:rsidRPr="00434AFF">
            <w:rPr>
              <w:rFonts w:ascii="Arial" w:hAnsi="Arial" w:cs="Arial"/>
              <w:w w:val="90"/>
              <w:lang w:val="en-US"/>
            </w:rPr>
            <w:t>___________________________________________________________________</w:t>
          </w:r>
        </w:sdtContent>
      </w:sdt>
    </w:p>
    <w:p w14:paraId="2B3D5052" w14:textId="77777777" w:rsidR="006256C2" w:rsidRDefault="006256C2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</w:p>
    <w:p w14:paraId="78D2C81A" w14:textId="31443464" w:rsidR="006256C2" w:rsidRPr="006256C2" w:rsidRDefault="006256C2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  <w:lang w:val="en-US"/>
        </w:rPr>
      </w:pPr>
      <w:r w:rsidRPr="006256C2">
        <w:rPr>
          <w:rFonts w:ascii="Arial" w:hAnsi="Arial" w:cs="Arial"/>
          <w:bCs/>
          <w:w w:val="90"/>
        </w:rPr>
        <w:t>и контакт детали</w:t>
      </w:r>
      <w:r>
        <w:rPr>
          <w:rFonts w:ascii="Arial" w:hAnsi="Arial" w:cs="Arial"/>
          <w:b/>
          <w:bCs/>
          <w:w w:val="90"/>
        </w:rPr>
        <w:t xml:space="preserve"> </w:t>
      </w:r>
      <w:sdt>
        <w:sdtPr>
          <w:rPr>
            <w:rFonts w:ascii="Arial" w:hAnsi="Arial" w:cs="Arial"/>
            <w:b/>
            <w:bCs/>
            <w:w w:val="90"/>
            <w:lang w:val="en-US"/>
          </w:rPr>
          <w:id w:val="1094045768"/>
          <w:placeholder>
            <w:docPart w:val="DefaultPlaceholder_-1854013440"/>
          </w:placeholder>
          <w:text/>
        </w:sdtPr>
        <w:sdtContent>
          <w:r w:rsidRPr="00434AFF">
            <w:rPr>
              <w:rFonts w:ascii="Arial" w:hAnsi="Arial" w:cs="Arial"/>
              <w:b/>
              <w:bCs/>
              <w:w w:val="90"/>
              <w:lang w:val="en-US"/>
            </w:rPr>
            <w:t>_______________________________________________________________________</w:t>
          </w:r>
        </w:sdtContent>
      </w:sdt>
    </w:p>
    <w:p w14:paraId="49537BF7" w14:textId="6A637454" w:rsidR="006256C2" w:rsidRDefault="006256C2" w:rsidP="006256C2">
      <w:pPr>
        <w:pStyle w:val="NoSpacing"/>
        <w:spacing w:line="276" w:lineRule="auto"/>
        <w:ind w:left="4026" w:firstLine="294"/>
        <w:jc w:val="both"/>
        <w:rPr>
          <w:rFonts w:ascii="Arial" w:hAnsi="Arial" w:cs="Arial"/>
          <w:b/>
          <w:bCs/>
          <w:w w:val="90"/>
          <w:lang w:val="en-US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  <w:lang w:val="en-US"/>
        </w:rPr>
        <w:t>(</w:t>
      </w: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емаил, телефон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)</w:t>
      </w:r>
    </w:p>
    <w:p w14:paraId="6F0A5D10" w14:textId="0AFD6D55" w:rsidR="00994971" w:rsidRDefault="00CA40A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  <w:r w:rsidRPr="00CA40A7">
        <w:rPr>
          <w:rFonts w:ascii="Arial" w:hAnsi="Arial" w:cs="Arial"/>
          <w:b/>
          <w:bCs/>
          <w:w w:val="90"/>
        </w:rPr>
        <w:t>Во прилог на ова барање доставувам:</w:t>
      </w:r>
    </w:p>
    <w:p w14:paraId="09B2A6BD" w14:textId="77777777" w:rsidR="00FE4B64" w:rsidRDefault="00FE4B64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</w:p>
    <w:p w14:paraId="7C0240E4" w14:textId="76CDDE57" w:rsidR="00FE4B64" w:rsidRDefault="00E32784" w:rsidP="00FE4B64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142993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FE4B64" w:rsidRPr="009C5F93">
        <w:rPr>
          <w:rFonts w:ascii="Arial" w:hAnsi="Arial" w:cs="Arial"/>
          <w:w w:val="90"/>
        </w:rPr>
        <w:tab/>
      </w:r>
      <w:r w:rsidR="00FE4B64">
        <w:rPr>
          <w:rFonts w:ascii="Arial" w:hAnsi="Arial" w:cs="Arial"/>
          <w:w w:val="90"/>
        </w:rPr>
        <w:t>Уверение за положен стручен испит</w:t>
      </w:r>
      <w:r w:rsidR="00214244">
        <w:rPr>
          <w:rFonts w:ascii="Arial" w:hAnsi="Arial" w:cs="Arial"/>
          <w:w w:val="90"/>
        </w:rPr>
        <w:t xml:space="preserve"> – нотарски заверена копија</w:t>
      </w:r>
    </w:p>
    <w:p w14:paraId="5515C760" w14:textId="77CC2708" w:rsidR="00CA40A7" w:rsidRDefault="00E32784" w:rsidP="00CA40A7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16265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CA40A7" w:rsidRPr="009C5F93">
        <w:rPr>
          <w:rFonts w:ascii="Arial" w:hAnsi="Arial" w:cs="Arial"/>
          <w:w w:val="90"/>
        </w:rPr>
        <w:tab/>
      </w:r>
      <w:r w:rsidR="00CA40A7" w:rsidRPr="00CA40A7">
        <w:rPr>
          <w:rFonts w:ascii="Arial" w:hAnsi="Arial" w:cs="Arial"/>
          <w:w w:val="90"/>
        </w:rPr>
        <w:t>М4 образец од ПИОМ за вкупен работен стаж</w:t>
      </w:r>
    </w:p>
    <w:p w14:paraId="244761FC" w14:textId="7D14E147" w:rsidR="00CA40A7" w:rsidRPr="00214244" w:rsidRDefault="00E32784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21189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CA40A7" w:rsidRPr="009C5F93">
        <w:rPr>
          <w:rFonts w:ascii="Arial" w:hAnsi="Arial" w:cs="Arial"/>
          <w:w w:val="90"/>
        </w:rPr>
        <w:tab/>
      </w:r>
      <w:r w:rsidR="00CA40A7" w:rsidRPr="00F212E6">
        <w:rPr>
          <w:rFonts w:ascii="Arial" w:hAnsi="Arial" w:cs="Arial"/>
          <w:w w:val="90"/>
        </w:rPr>
        <w:t xml:space="preserve">Референтна листа </w:t>
      </w:r>
      <w:r w:rsidR="00214244">
        <w:rPr>
          <w:rFonts w:ascii="Arial" w:hAnsi="Arial" w:cs="Arial"/>
          <w:w w:val="90"/>
        </w:rPr>
        <w:t>со најмалку 3 референци – на образец од Комората</w:t>
      </w:r>
    </w:p>
    <w:p w14:paraId="5BE5E041" w14:textId="366B98A3" w:rsidR="009A6E54" w:rsidRDefault="00E32784" w:rsidP="009A6E54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12214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4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9A6E54" w:rsidRPr="009C5F93">
        <w:rPr>
          <w:rFonts w:ascii="Arial" w:hAnsi="Arial" w:cs="Arial"/>
          <w:w w:val="90"/>
        </w:rPr>
        <w:tab/>
      </w:r>
      <w:r w:rsidR="009A6E54">
        <w:rPr>
          <w:rFonts w:ascii="Arial" w:hAnsi="Arial" w:cs="Arial"/>
          <w:w w:val="90"/>
        </w:rPr>
        <w:t>Копија од лична карта – предна и задна страна</w:t>
      </w:r>
    </w:p>
    <w:p w14:paraId="0C8EB3F0" w14:textId="609593AC" w:rsidR="00DE610C" w:rsidRDefault="00E32784" w:rsidP="00EB5900">
      <w:pPr>
        <w:pStyle w:val="NoSpacing"/>
        <w:spacing w:line="276" w:lineRule="auto"/>
        <w:ind w:left="426" w:hanging="426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CA40A7">
        <w:rPr>
          <w:rFonts w:ascii="Arial" w:hAnsi="Arial" w:cs="Arial"/>
          <w:w w:val="90"/>
        </w:rPr>
        <w:t xml:space="preserve">Копија од </w:t>
      </w:r>
      <w:r w:rsidR="00A43C05" w:rsidRPr="009C5F93">
        <w:rPr>
          <w:rFonts w:ascii="Arial" w:hAnsi="Arial" w:cs="Arial"/>
          <w:w w:val="90"/>
        </w:rPr>
        <w:t xml:space="preserve">уплатница ПП 10 </w:t>
      </w:r>
      <w:r w:rsidR="00CA40A7">
        <w:rPr>
          <w:rFonts w:ascii="Arial" w:hAnsi="Arial" w:cs="Arial"/>
          <w:w w:val="90"/>
        </w:rPr>
        <w:t>со</w:t>
      </w:r>
      <w:r w:rsidR="00A43C05" w:rsidRPr="009C5F93">
        <w:rPr>
          <w:rFonts w:ascii="Arial" w:hAnsi="Arial" w:cs="Arial"/>
          <w:w w:val="90"/>
        </w:rPr>
        <w:t xml:space="preserve"> уплата од</w:t>
      </w:r>
      <w:r w:rsidR="00CA40A7">
        <w:rPr>
          <w:rFonts w:ascii="Arial" w:hAnsi="Arial" w:cs="Arial"/>
          <w:w w:val="90"/>
        </w:rPr>
        <w:t xml:space="preserve"> </w:t>
      </w:r>
      <w:r w:rsidR="00A43C05" w:rsidRPr="009C5F93">
        <w:rPr>
          <w:rFonts w:ascii="Arial" w:hAnsi="Arial" w:cs="Arial"/>
          <w:w w:val="90"/>
        </w:rPr>
        <w:t>300</w:t>
      </w:r>
      <w:r w:rsidR="00FE4B64">
        <w:rPr>
          <w:rFonts w:ascii="Arial" w:hAnsi="Arial" w:cs="Arial"/>
          <w:w w:val="90"/>
        </w:rPr>
        <w:t>0</w:t>
      </w:r>
      <w:r w:rsidR="00A43C05" w:rsidRPr="009C5F93">
        <w:rPr>
          <w:rFonts w:ascii="Arial" w:hAnsi="Arial" w:cs="Arial"/>
          <w:w w:val="90"/>
        </w:rPr>
        <w:t xml:space="preserve"> денари по овластување на жиро сметка</w:t>
      </w:r>
      <w:r w:rsidR="00CA40A7">
        <w:rPr>
          <w:rFonts w:ascii="Arial" w:hAnsi="Arial" w:cs="Arial"/>
          <w:w w:val="90"/>
        </w:rPr>
        <w:t xml:space="preserve"> </w:t>
      </w:r>
      <w:r w:rsidR="00EB5900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13B7A26F" w14:textId="77777777" w:rsidR="00FD7E56" w:rsidRDefault="00FD7E56" w:rsidP="00FD7E56">
      <w:pPr>
        <w:pStyle w:val="NoSpacing"/>
        <w:spacing w:line="276" w:lineRule="auto"/>
        <w:jc w:val="both"/>
        <w:rPr>
          <w:rFonts w:ascii="Arial" w:hAnsi="Arial" w:cs="Arial"/>
          <w:w w:val="90"/>
        </w:rPr>
      </w:pPr>
    </w:p>
    <w:p w14:paraId="1E4B9231" w14:textId="5395592A" w:rsidR="00721AB8" w:rsidRDefault="00FD7E56" w:rsidP="00FD7E56">
      <w:pPr>
        <w:pStyle w:val="NoSpacing"/>
        <w:spacing w:line="276" w:lineRule="auto"/>
        <w:jc w:val="both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Со потпишувањето на ова барање, д</w:t>
      </w:r>
      <w:r w:rsidR="00721AB8">
        <w:rPr>
          <w:rFonts w:ascii="Arial" w:hAnsi="Arial" w:cs="Arial"/>
          <w:w w:val="90"/>
        </w:rPr>
        <w:t>авам согласност за користење на доставените лични податоци за потребите на Комората, вклучително и следствена електронска и пишана комуникација</w:t>
      </w:r>
      <w:r>
        <w:rPr>
          <w:rFonts w:ascii="Arial" w:hAnsi="Arial" w:cs="Arial"/>
          <w:w w:val="90"/>
        </w:rPr>
        <w:t>, а согласно Законот за заштита</w:t>
      </w:r>
      <w:r w:rsidR="00721AB8">
        <w:rPr>
          <w:rFonts w:ascii="Arial" w:hAnsi="Arial" w:cs="Arial"/>
          <w:w w:val="90"/>
        </w:rPr>
        <w:t xml:space="preserve"> на лични податоци. </w:t>
      </w:r>
    </w:p>
    <w:p w14:paraId="3B87B498" w14:textId="77777777" w:rsidR="00D61E36" w:rsidRDefault="00D61E36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4C6A29AA" w:rsidR="00002151" w:rsidRPr="009C5F93" w:rsidRDefault="00002151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</w:p>
    <w:sdt>
      <w:sdtPr>
        <w:rPr>
          <w:rFonts w:ascii="Arial" w:hAnsi="Arial" w:cs="Arial"/>
          <w:w w:val="90"/>
        </w:rPr>
        <w:id w:val="-1687292115"/>
        <w:text/>
      </w:sdtPr>
      <w:sdtEndPr/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1D7E2BBC" w14:textId="74DF9C60" w:rsidR="00234EDA" w:rsidRDefault="00A43C05" w:rsidP="00234EDA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7ABE2F99" w14:textId="5DE33388" w:rsidR="00234EDA" w:rsidRDefault="00234EDA" w:rsidP="00DE610C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DE610C">
        <w:rPr>
          <w:rFonts w:ascii="Arial" w:hAnsi="Arial" w:cs="Arial"/>
          <w:w w:val="90"/>
          <w:sz w:val="20"/>
          <w:szCs w:val="20"/>
        </w:rPr>
        <w:t xml:space="preserve">Барањето се поднесува електронски </w:t>
      </w:r>
      <w:r w:rsidR="00DC37DB">
        <w:rPr>
          <w:rFonts w:ascii="Arial" w:hAnsi="Arial" w:cs="Arial"/>
          <w:w w:val="90"/>
          <w:sz w:val="20"/>
          <w:szCs w:val="20"/>
        </w:rPr>
        <w:t>преку</w:t>
      </w:r>
      <w:r w:rsidRPr="00DE610C">
        <w:rPr>
          <w:rFonts w:ascii="Arial" w:hAnsi="Arial" w:cs="Arial"/>
          <w:w w:val="90"/>
          <w:sz w:val="20"/>
          <w:szCs w:val="20"/>
        </w:rPr>
        <w:t xml:space="preserve"> </w:t>
      </w:r>
      <w:hyperlink r:id="rId6" w:history="1">
        <w:r w:rsidR="00EB5900" w:rsidRPr="006E7BF5">
          <w:rPr>
            <w:rStyle w:val="Hyperlink"/>
            <w:rFonts w:ascii="Arial" w:hAnsi="Arial" w:cs="Arial"/>
            <w:w w:val="90"/>
            <w:sz w:val="20"/>
            <w:szCs w:val="20"/>
            <w:lang w:val="en-US"/>
          </w:rPr>
          <w:t>urbanizam@komoraoai.mk</w:t>
        </w:r>
      </w:hyperlink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>,</w:t>
      </w:r>
      <w:r w:rsidR="00DC37DB">
        <w:rPr>
          <w:rFonts w:ascii="Arial" w:hAnsi="Arial" w:cs="Arial"/>
          <w:w w:val="90"/>
          <w:sz w:val="20"/>
          <w:szCs w:val="20"/>
          <w:lang w:val="en-US"/>
        </w:rPr>
        <w:t xml:space="preserve"> </w:t>
      </w:r>
      <w:r w:rsidR="00DC37DB">
        <w:rPr>
          <w:rFonts w:ascii="Arial" w:hAnsi="Arial" w:cs="Arial"/>
          <w:w w:val="90"/>
          <w:sz w:val="20"/>
          <w:szCs w:val="20"/>
        </w:rPr>
        <w:t>или директно преку архивата на Комората.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 xml:space="preserve"> </w:t>
      </w:r>
    </w:p>
    <w:p w14:paraId="7F2B881E" w14:textId="06DF49E1" w:rsidR="00A43C05" w:rsidRPr="00FD7E56" w:rsidRDefault="00B77C6B" w:rsidP="00FD7E56">
      <w:pPr>
        <w:pStyle w:val="NoSpacing"/>
        <w:spacing w:line="360" w:lineRule="auto"/>
        <w:rPr>
          <w:rFonts w:ascii="Arial" w:hAnsi="Arial" w:cs="Arial"/>
          <w:w w:val="90"/>
        </w:rPr>
      </w:pPr>
      <w:r>
        <w:rPr>
          <w:rFonts w:ascii="Arial" w:hAnsi="Arial" w:cs="Arial"/>
          <w:noProof/>
          <w:w w:val="90"/>
          <w:lang w:val="en-US"/>
        </w:rPr>
        <w:drawing>
          <wp:inline distT="0" distB="0" distL="0" distR="0" wp14:anchorId="63CB1058" wp14:editId="13D1EDF0">
            <wp:extent cx="3459480" cy="1927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8" b="16776"/>
                    <a:stretch/>
                  </pic:blipFill>
                  <pic:spPr bwMode="auto">
                    <a:xfrm>
                      <a:off x="0" y="0"/>
                      <a:ext cx="3485736" cy="19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3C05" w:rsidRPr="00FD7E56" w:rsidSect="009C5F9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05"/>
    <w:rsid w:val="00002151"/>
    <w:rsid w:val="000172AA"/>
    <w:rsid w:val="000B65A5"/>
    <w:rsid w:val="000B6B73"/>
    <w:rsid w:val="000D066F"/>
    <w:rsid w:val="000E0E39"/>
    <w:rsid w:val="00110CD4"/>
    <w:rsid w:val="00127EAD"/>
    <w:rsid w:val="001431C9"/>
    <w:rsid w:val="001E2350"/>
    <w:rsid w:val="00214244"/>
    <w:rsid w:val="00234EDA"/>
    <w:rsid w:val="00261DCB"/>
    <w:rsid w:val="002E5230"/>
    <w:rsid w:val="002F5C26"/>
    <w:rsid w:val="00304B8F"/>
    <w:rsid w:val="003445C3"/>
    <w:rsid w:val="00406C62"/>
    <w:rsid w:val="00434AFF"/>
    <w:rsid w:val="00454C13"/>
    <w:rsid w:val="004C70D5"/>
    <w:rsid w:val="00533235"/>
    <w:rsid w:val="005C5149"/>
    <w:rsid w:val="005E7694"/>
    <w:rsid w:val="006256C2"/>
    <w:rsid w:val="00700571"/>
    <w:rsid w:val="00721AB8"/>
    <w:rsid w:val="0074570A"/>
    <w:rsid w:val="00747287"/>
    <w:rsid w:val="00755726"/>
    <w:rsid w:val="008623EA"/>
    <w:rsid w:val="00881AE8"/>
    <w:rsid w:val="008F15B8"/>
    <w:rsid w:val="00913E46"/>
    <w:rsid w:val="0091633A"/>
    <w:rsid w:val="00931979"/>
    <w:rsid w:val="00932FA9"/>
    <w:rsid w:val="00953154"/>
    <w:rsid w:val="00953DA3"/>
    <w:rsid w:val="00955B26"/>
    <w:rsid w:val="00994971"/>
    <w:rsid w:val="009A0887"/>
    <w:rsid w:val="009A6E54"/>
    <w:rsid w:val="009C5F93"/>
    <w:rsid w:val="00A218AA"/>
    <w:rsid w:val="00A272C4"/>
    <w:rsid w:val="00A43C05"/>
    <w:rsid w:val="00A86F63"/>
    <w:rsid w:val="00B0206B"/>
    <w:rsid w:val="00B70103"/>
    <w:rsid w:val="00B77C6B"/>
    <w:rsid w:val="00BA625B"/>
    <w:rsid w:val="00BE5311"/>
    <w:rsid w:val="00C16390"/>
    <w:rsid w:val="00C23AE5"/>
    <w:rsid w:val="00C23ED7"/>
    <w:rsid w:val="00C702C9"/>
    <w:rsid w:val="00CA40A7"/>
    <w:rsid w:val="00CD1C55"/>
    <w:rsid w:val="00CF4FAF"/>
    <w:rsid w:val="00D27517"/>
    <w:rsid w:val="00D36981"/>
    <w:rsid w:val="00D43FEC"/>
    <w:rsid w:val="00D61E36"/>
    <w:rsid w:val="00D71BCA"/>
    <w:rsid w:val="00D7505C"/>
    <w:rsid w:val="00D83663"/>
    <w:rsid w:val="00DA24C0"/>
    <w:rsid w:val="00DC37DB"/>
    <w:rsid w:val="00DC6764"/>
    <w:rsid w:val="00DE610C"/>
    <w:rsid w:val="00E133B0"/>
    <w:rsid w:val="00E32784"/>
    <w:rsid w:val="00E6031D"/>
    <w:rsid w:val="00EB5900"/>
    <w:rsid w:val="00EC3E8E"/>
    <w:rsid w:val="00EC5B63"/>
    <w:rsid w:val="00F212E6"/>
    <w:rsid w:val="00FD7E5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434"/>
  <w15:docId w15:val="{E36AD385-0FDF-454D-9D6D-A649599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1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nizam@komoraoai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012D99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45BB-25FB-45EA-B65B-2D6AD1FC77EE}"/>
      </w:docPartPr>
      <w:docPartBody>
        <w:p w:rsidR="00000000" w:rsidRDefault="00960DDE">
          <w:r w:rsidRPr="00376F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7A9"/>
    <w:rsid w:val="00012D99"/>
    <w:rsid w:val="000679AF"/>
    <w:rsid w:val="000B122C"/>
    <w:rsid w:val="000C27A9"/>
    <w:rsid w:val="002B0ECE"/>
    <w:rsid w:val="002F7622"/>
    <w:rsid w:val="00306F96"/>
    <w:rsid w:val="0041605F"/>
    <w:rsid w:val="00501ABD"/>
    <w:rsid w:val="005534CA"/>
    <w:rsid w:val="005E367A"/>
    <w:rsid w:val="005F4330"/>
    <w:rsid w:val="006A5800"/>
    <w:rsid w:val="006F34EA"/>
    <w:rsid w:val="0072181B"/>
    <w:rsid w:val="007464A2"/>
    <w:rsid w:val="0081576C"/>
    <w:rsid w:val="008B66A2"/>
    <w:rsid w:val="009108F8"/>
    <w:rsid w:val="00960DDE"/>
    <w:rsid w:val="00975522"/>
    <w:rsid w:val="0097747D"/>
    <w:rsid w:val="00A70E9C"/>
    <w:rsid w:val="00A83787"/>
    <w:rsid w:val="00AB5655"/>
    <w:rsid w:val="00B70CB8"/>
    <w:rsid w:val="00BA4B34"/>
    <w:rsid w:val="00C61F78"/>
    <w:rsid w:val="00DB5AE0"/>
    <w:rsid w:val="00EB703F"/>
    <w:rsid w:val="00F0148F"/>
    <w:rsid w:val="00F2068B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DDE"/>
    <w:rPr>
      <w:color w:val="808080"/>
    </w:rPr>
  </w:style>
  <w:style w:type="paragraph" w:customStyle="1" w:styleId="8E74A5A0BD414FFABEC4BF0DCBFD2C56">
    <w:name w:val="8E74A5A0BD414FFABEC4BF0DCBFD2C56"/>
    <w:rsid w:val="005E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2357-B835-43AC-900B-B800CE89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Aleksandar Manchevski</cp:lastModifiedBy>
  <cp:revision>3</cp:revision>
  <cp:lastPrinted>2022-12-28T09:37:00Z</cp:lastPrinted>
  <dcterms:created xsi:type="dcterms:W3CDTF">2023-01-17T08:48:00Z</dcterms:created>
  <dcterms:modified xsi:type="dcterms:W3CDTF">2023-01-17T08:49:00Z</dcterms:modified>
</cp:coreProperties>
</file>